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1A" w:rsidRPr="00053CD5" w:rsidRDefault="00053CD5" w:rsidP="00053CD5">
      <w:pPr>
        <w:spacing w:line="36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3CD5">
        <w:rPr>
          <w:rFonts w:ascii="Times New Roman" w:hAnsi="Times New Roman" w:cs="Times New Roman"/>
          <w:b/>
          <w:sz w:val="24"/>
          <w:szCs w:val="24"/>
        </w:rPr>
        <w:t>INFORMACJE O STANOWISKU</w:t>
      </w:r>
    </w:p>
    <w:p w:rsidR="00053CD5" w:rsidRDefault="00053CD5" w:rsidP="00053CD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053CD5" w:rsidRDefault="00053CD5" w:rsidP="00053CD5">
      <w:pPr>
        <w:spacing w:after="0" w:line="360" w:lineRule="auto"/>
        <w:ind w:firstLine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miejscowość, województwo, kraj</w:t>
      </w:r>
    </w:p>
    <w:p w:rsidR="00053CD5" w:rsidRDefault="00053CD5" w:rsidP="00053CD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053CD5" w:rsidRPr="00053CD5" w:rsidRDefault="00053CD5" w:rsidP="00053CD5">
      <w:pPr>
        <w:spacing w:after="0" w:line="360" w:lineRule="auto"/>
        <w:ind w:firstLine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charakter, chronologia, kultura</w:t>
      </w:r>
    </w:p>
    <w:p w:rsidR="00053CD5" w:rsidRDefault="00053CD5" w:rsidP="00053CD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053CD5" w:rsidRPr="00053CD5" w:rsidRDefault="00053CD5" w:rsidP="00053CD5">
      <w:pPr>
        <w:spacing w:after="0" w:line="360" w:lineRule="auto"/>
        <w:ind w:firstLine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instytucja prowadząca badania</w:t>
      </w:r>
    </w:p>
    <w:p w:rsidR="00053CD5" w:rsidRDefault="00053CD5" w:rsidP="00053CD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053CD5" w:rsidRPr="00053CD5" w:rsidRDefault="00053CD5" w:rsidP="00053CD5">
      <w:pPr>
        <w:spacing w:after="0" w:line="360" w:lineRule="auto"/>
        <w:ind w:firstLine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kierownik badań</w:t>
      </w:r>
    </w:p>
    <w:p w:rsidR="00053CD5" w:rsidRDefault="00053CD5" w:rsidP="00053CD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053CD5" w:rsidRPr="00053CD5" w:rsidRDefault="00053CD5" w:rsidP="00053CD5">
      <w:pPr>
        <w:spacing w:after="0" w:line="240" w:lineRule="auto"/>
        <w:ind w:firstLine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termin </w:t>
      </w:r>
      <w:r w:rsidR="007B1EE0">
        <w:rPr>
          <w:rFonts w:ascii="Times New Roman" w:hAnsi="Times New Roman" w:cs="Times New Roman"/>
          <w:sz w:val="16"/>
          <w:szCs w:val="16"/>
        </w:rPr>
        <w:t>zajęć</w:t>
      </w:r>
      <w:r>
        <w:rPr>
          <w:rFonts w:ascii="Times New Roman" w:hAnsi="Times New Roman" w:cs="Times New Roman"/>
          <w:sz w:val="16"/>
          <w:szCs w:val="16"/>
        </w:rPr>
        <w:t xml:space="preserve"> (pełna data)</w:t>
      </w:r>
    </w:p>
    <w:p w:rsidR="00053CD5" w:rsidRDefault="00053CD5" w:rsidP="00053CD5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053CD5" w:rsidRDefault="00053CD5" w:rsidP="00053C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D5">
        <w:rPr>
          <w:rFonts w:ascii="Times New Roman" w:hAnsi="Times New Roman" w:cs="Times New Roman"/>
          <w:b/>
          <w:sz w:val="24"/>
          <w:szCs w:val="24"/>
        </w:rPr>
        <w:t>OPINIA O STUDENCIE/TCE</w:t>
      </w:r>
    </w:p>
    <w:p w:rsidR="00053CD5" w:rsidRDefault="00053CD5" w:rsidP="00053C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3CD5" w:rsidRDefault="00053CD5" w:rsidP="00053C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  ………………………………………………….       Rok studiów   ……..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132"/>
        <w:gridCol w:w="81"/>
        <w:gridCol w:w="2073"/>
        <w:gridCol w:w="1134"/>
        <w:gridCol w:w="1276"/>
        <w:gridCol w:w="980"/>
        <w:gridCol w:w="970"/>
      </w:tblGrid>
      <w:tr w:rsidR="00E2029C" w:rsidTr="00FF5724">
        <w:tc>
          <w:tcPr>
            <w:tcW w:w="4928" w:type="dxa"/>
            <w:gridSpan w:val="4"/>
            <w:vMerge w:val="restart"/>
            <w:vAlign w:val="center"/>
          </w:tcPr>
          <w:p w:rsidR="00E2029C" w:rsidRPr="00C23B09" w:rsidRDefault="00E2029C" w:rsidP="00FF572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Czynność</w:t>
            </w:r>
          </w:p>
        </w:tc>
        <w:tc>
          <w:tcPr>
            <w:tcW w:w="2410" w:type="dxa"/>
            <w:gridSpan w:val="2"/>
            <w:vAlign w:val="center"/>
          </w:tcPr>
          <w:p w:rsidR="00E2029C" w:rsidRPr="00C23B09" w:rsidRDefault="00E2029C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wykonywane</w:t>
            </w:r>
          </w:p>
        </w:tc>
        <w:tc>
          <w:tcPr>
            <w:tcW w:w="1950" w:type="dxa"/>
            <w:gridSpan w:val="2"/>
            <w:vAlign w:val="center"/>
          </w:tcPr>
          <w:p w:rsidR="00E2029C" w:rsidRPr="00C23B09" w:rsidRDefault="00E2029C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opanowane</w:t>
            </w:r>
          </w:p>
        </w:tc>
      </w:tr>
      <w:tr w:rsidR="00E2029C" w:rsidTr="00FF5724">
        <w:trPr>
          <w:trHeight w:val="727"/>
        </w:trPr>
        <w:tc>
          <w:tcPr>
            <w:tcW w:w="4928" w:type="dxa"/>
            <w:gridSpan w:val="4"/>
            <w:vMerge/>
            <w:vAlign w:val="center"/>
          </w:tcPr>
          <w:p w:rsidR="00E2029C" w:rsidRPr="00C23B09" w:rsidRDefault="00E2029C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029C" w:rsidRPr="00C23B09" w:rsidRDefault="00E2029C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stale</w:t>
            </w:r>
          </w:p>
        </w:tc>
        <w:tc>
          <w:tcPr>
            <w:tcW w:w="1276" w:type="dxa"/>
            <w:vAlign w:val="center"/>
          </w:tcPr>
          <w:p w:rsidR="00E2029C" w:rsidRPr="00C23B09" w:rsidRDefault="00E2029C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sporadycznie</w:t>
            </w:r>
          </w:p>
        </w:tc>
        <w:tc>
          <w:tcPr>
            <w:tcW w:w="980" w:type="dxa"/>
            <w:vAlign w:val="center"/>
          </w:tcPr>
          <w:p w:rsidR="00E2029C" w:rsidRPr="00C23B09" w:rsidRDefault="00E2029C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biegle</w:t>
            </w:r>
          </w:p>
        </w:tc>
        <w:tc>
          <w:tcPr>
            <w:tcW w:w="970" w:type="dxa"/>
            <w:vAlign w:val="center"/>
          </w:tcPr>
          <w:p w:rsidR="00E2029C" w:rsidRPr="00C23B09" w:rsidRDefault="00161109" w:rsidP="0016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bardzo dobrze</w:t>
            </w:r>
          </w:p>
        </w:tc>
      </w:tr>
      <w:tr w:rsidR="00FF5724" w:rsidTr="00FF5724">
        <w:tc>
          <w:tcPr>
            <w:tcW w:w="4928" w:type="dxa"/>
            <w:gridSpan w:val="4"/>
          </w:tcPr>
          <w:p w:rsidR="00CF379F" w:rsidRPr="00C23B09" w:rsidRDefault="00A74682" w:rsidP="00FF572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wytyczanie wykopów</w:t>
            </w:r>
          </w:p>
        </w:tc>
        <w:tc>
          <w:tcPr>
            <w:tcW w:w="1134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24" w:rsidTr="00FF5724">
        <w:tc>
          <w:tcPr>
            <w:tcW w:w="2774" w:type="dxa"/>
            <w:gridSpan w:val="2"/>
            <w:vMerge w:val="restart"/>
          </w:tcPr>
          <w:p w:rsidR="00A74682" w:rsidRPr="00C23B09" w:rsidRDefault="007B1EE0" w:rsidP="00FF572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pomiary</w:t>
            </w:r>
            <w:r w:rsidR="00A74682" w:rsidRPr="00C23B09">
              <w:rPr>
                <w:rFonts w:ascii="Times New Roman" w:hAnsi="Times New Roman" w:cs="Times New Roman"/>
                <w:sz w:val="20"/>
                <w:szCs w:val="20"/>
              </w:rPr>
              <w:t xml:space="preserve"> przy użyciu:</w:t>
            </w:r>
          </w:p>
        </w:tc>
        <w:tc>
          <w:tcPr>
            <w:tcW w:w="2154" w:type="dxa"/>
            <w:gridSpan w:val="2"/>
          </w:tcPr>
          <w:p w:rsidR="00A74682" w:rsidRPr="00C23B09" w:rsidRDefault="00A74682" w:rsidP="00FF572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niwelator</w:t>
            </w:r>
          </w:p>
        </w:tc>
        <w:tc>
          <w:tcPr>
            <w:tcW w:w="1134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24" w:rsidTr="00FF5724">
        <w:tc>
          <w:tcPr>
            <w:tcW w:w="2774" w:type="dxa"/>
            <w:gridSpan w:val="2"/>
            <w:vMerge/>
          </w:tcPr>
          <w:p w:rsidR="00A74682" w:rsidRPr="00C23B09" w:rsidRDefault="00A74682" w:rsidP="00FF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A74682" w:rsidRPr="00C23B09" w:rsidRDefault="007B1EE0" w:rsidP="00FF572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tachimetr</w:t>
            </w:r>
          </w:p>
        </w:tc>
        <w:tc>
          <w:tcPr>
            <w:tcW w:w="1134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24" w:rsidTr="007B1EE0">
        <w:trPr>
          <w:trHeight w:val="306"/>
        </w:trPr>
        <w:tc>
          <w:tcPr>
            <w:tcW w:w="4928" w:type="dxa"/>
            <w:gridSpan w:val="4"/>
          </w:tcPr>
          <w:p w:rsidR="00CF379F" w:rsidRPr="00C23B09" w:rsidRDefault="00A74682" w:rsidP="007B1EE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 xml:space="preserve">eksploracja </w:t>
            </w:r>
            <w:r w:rsidR="007B1EE0">
              <w:rPr>
                <w:rFonts w:ascii="Times New Roman" w:hAnsi="Times New Roman" w:cs="Times New Roman"/>
                <w:sz w:val="20"/>
                <w:szCs w:val="20"/>
              </w:rPr>
              <w:t xml:space="preserve">jednostek str.: </w:t>
            </w: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warstw</w:t>
            </w:r>
            <w:r w:rsidR="007B1E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 xml:space="preserve"> obiektów</w:t>
            </w:r>
            <w:r w:rsidR="007B1EE0">
              <w:rPr>
                <w:rFonts w:ascii="Times New Roman" w:hAnsi="Times New Roman" w:cs="Times New Roman"/>
                <w:sz w:val="20"/>
                <w:szCs w:val="20"/>
              </w:rPr>
              <w:t xml:space="preserve"> etc.</w:t>
            </w:r>
          </w:p>
        </w:tc>
        <w:tc>
          <w:tcPr>
            <w:tcW w:w="1134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24" w:rsidTr="007B1EE0">
        <w:trPr>
          <w:trHeight w:val="423"/>
        </w:trPr>
        <w:tc>
          <w:tcPr>
            <w:tcW w:w="4928" w:type="dxa"/>
            <w:gridSpan w:val="4"/>
          </w:tcPr>
          <w:p w:rsidR="00CF379F" w:rsidRPr="00C23B09" w:rsidRDefault="00A74682" w:rsidP="007B1EE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 xml:space="preserve">wydzielanie, opis i interpretacja </w:t>
            </w:r>
            <w:r w:rsidR="007B1EE0">
              <w:rPr>
                <w:rFonts w:ascii="Times New Roman" w:hAnsi="Times New Roman" w:cs="Times New Roman"/>
                <w:sz w:val="20"/>
                <w:szCs w:val="20"/>
              </w:rPr>
              <w:t>jednostek str.</w:t>
            </w:r>
          </w:p>
        </w:tc>
        <w:tc>
          <w:tcPr>
            <w:tcW w:w="1134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F379F" w:rsidRPr="00C23B09" w:rsidRDefault="00CF379F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38E" w:rsidTr="00FF5724">
        <w:tc>
          <w:tcPr>
            <w:tcW w:w="2642" w:type="dxa"/>
            <w:vMerge w:val="restart"/>
          </w:tcPr>
          <w:p w:rsidR="00DD738E" w:rsidRPr="00C23B09" w:rsidRDefault="00DD738E" w:rsidP="00FF572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dokumentacja rysunkowa:</w:t>
            </w:r>
          </w:p>
        </w:tc>
        <w:tc>
          <w:tcPr>
            <w:tcW w:w="2286" w:type="dxa"/>
            <w:gridSpan w:val="3"/>
          </w:tcPr>
          <w:p w:rsidR="00DD738E" w:rsidRPr="00C23B09" w:rsidRDefault="00DD738E" w:rsidP="00FF572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czarno-biała</w:t>
            </w:r>
          </w:p>
        </w:tc>
        <w:tc>
          <w:tcPr>
            <w:tcW w:w="1134" w:type="dxa"/>
            <w:vAlign w:val="center"/>
          </w:tcPr>
          <w:p w:rsidR="00DD738E" w:rsidRPr="00C23B09" w:rsidRDefault="00DD738E" w:rsidP="00FF5724">
            <w:pPr>
              <w:pStyle w:val="Akapitzli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38E" w:rsidTr="00FF5724">
        <w:tc>
          <w:tcPr>
            <w:tcW w:w="2642" w:type="dxa"/>
            <w:vMerge/>
          </w:tcPr>
          <w:p w:rsidR="00DD738E" w:rsidRPr="00C23B09" w:rsidRDefault="00DD738E" w:rsidP="00FF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3"/>
          </w:tcPr>
          <w:p w:rsidR="00DD738E" w:rsidRPr="00C23B09" w:rsidRDefault="00DD738E" w:rsidP="00FF572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barwna</w:t>
            </w:r>
          </w:p>
        </w:tc>
        <w:tc>
          <w:tcPr>
            <w:tcW w:w="1134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24" w:rsidTr="00FF5724">
        <w:tc>
          <w:tcPr>
            <w:tcW w:w="4928" w:type="dxa"/>
            <w:gridSpan w:val="4"/>
          </w:tcPr>
          <w:p w:rsidR="00A74682" w:rsidRPr="00C23B09" w:rsidRDefault="00DD738E" w:rsidP="00FF572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dokumentacja fotograficzna</w:t>
            </w:r>
          </w:p>
        </w:tc>
        <w:tc>
          <w:tcPr>
            <w:tcW w:w="1134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38E" w:rsidTr="00FF5724">
        <w:tc>
          <w:tcPr>
            <w:tcW w:w="2855" w:type="dxa"/>
            <w:gridSpan w:val="3"/>
            <w:vMerge w:val="restart"/>
          </w:tcPr>
          <w:p w:rsidR="00DD738E" w:rsidRPr="00C23B09" w:rsidRDefault="00DD738E" w:rsidP="00FF572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dokumentacja opisowa:</w:t>
            </w:r>
          </w:p>
        </w:tc>
        <w:tc>
          <w:tcPr>
            <w:tcW w:w="2073" w:type="dxa"/>
          </w:tcPr>
          <w:p w:rsidR="00DD738E" w:rsidRPr="00C23B09" w:rsidRDefault="00161109" w:rsidP="00FF572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jednostek stratygraficznych</w:t>
            </w:r>
          </w:p>
        </w:tc>
        <w:tc>
          <w:tcPr>
            <w:tcW w:w="1134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38E" w:rsidTr="00FF5724">
        <w:tc>
          <w:tcPr>
            <w:tcW w:w="2855" w:type="dxa"/>
            <w:gridSpan w:val="3"/>
            <w:vMerge/>
          </w:tcPr>
          <w:p w:rsidR="00DD738E" w:rsidRPr="00C23B09" w:rsidRDefault="00DD738E" w:rsidP="00FF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DD738E" w:rsidRPr="00C23B09" w:rsidRDefault="00DD738E" w:rsidP="00FF572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prowadzenie dziennika badań</w:t>
            </w:r>
          </w:p>
        </w:tc>
        <w:tc>
          <w:tcPr>
            <w:tcW w:w="1134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24" w:rsidTr="00FF5724">
        <w:tc>
          <w:tcPr>
            <w:tcW w:w="4928" w:type="dxa"/>
            <w:gridSpan w:val="4"/>
          </w:tcPr>
          <w:p w:rsidR="00A74682" w:rsidRPr="00C23B09" w:rsidRDefault="00DD738E" w:rsidP="00FF572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pobieranie próbek specjalistycznych</w:t>
            </w:r>
          </w:p>
        </w:tc>
        <w:tc>
          <w:tcPr>
            <w:tcW w:w="1134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38E" w:rsidTr="00FF5724">
        <w:tc>
          <w:tcPr>
            <w:tcW w:w="2855" w:type="dxa"/>
            <w:gridSpan w:val="3"/>
            <w:vMerge w:val="restart"/>
          </w:tcPr>
          <w:p w:rsidR="00DD738E" w:rsidRPr="00C23B09" w:rsidRDefault="007B1EE0" w:rsidP="007B1EE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inwentaryzacja matr</w:t>
            </w:r>
            <w:r w:rsidR="00DD738E" w:rsidRPr="00C23B09">
              <w:rPr>
                <w:rFonts w:ascii="Times New Roman" w:hAnsi="Times New Roman" w:cs="Times New Roman"/>
                <w:sz w:val="20"/>
                <w:szCs w:val="20"/>
              </w:rPr>
              <w:t>iałów źródłowych:</w:t>
            </w:r>
          </w:p>
        </w:tc>
        <w:tc>
          <w:tcPr>
            <w:tcW w:w="2073" w:type="dxa"/>
          </w:tcPr>
          <w:p w:rsidR="00EC1BE6" w:rsidRDefault="00DD738E" w:rsidP="007C7FB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 xml:space="preserve">mycie i </w:t>
            </w:r>
          </w:p>
          <w:p w:rsidR="00DD738E" w:rsidRPr="00EC1BE6" w:rsidRDefault="00DD738E" w:rsidP="00EC1BE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C1BE6">
              <w:rPr>
                <w:rFonts w:ascii="Times New Roman" w:hAnsi="Times New Roman" w:cs="Times New Roman"/>
                <w:sz w:val="20"/>
                <w:szCs w:val="20"/>
              </w:rPr>
              <w:t>metrykowanie</w:t>
            </w:r>
          </w:p>
        </w:tc>
        <w:tc>
          <w:tcPr>
            <w:tcW w:w="1134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38E" w:rsidTr="00FF5724">
        <w:tc>
          <w:tcPr>
            <w:tcW w:w="2855" w:type="dxa"/>
            <w:gridSpan w:val="3"/>
            <w:vMerge/>
          </w:tcPr>
          <w:p w:rsidR="00DD738E" w:rsidRPr="00C23B09" w:rsidRDefault="00DD738E" w:rsidP="00FF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DD738E" w:rsidRPr="00C23B09" w:rsidRDefault="00DD738E" w:rsidP="00FF572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segregacja</w:t>
            </w:r>
          </w:p>
        </w:tc>
        <w:tc>
          <w:tcPr>
            <w:tcW w:w="1134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38E" w:rsidTr="00FF5724">
        <w:tc>
          <w:tcPr>
            <w:tcW w:w="2855" w:type="dxa"/>
            <w:gridSpan w:val="3"/>
            <w:vMerge/>
          </w:tcPr>
          <w:p w:rsidR="00DD738E" w:rsidRPr="00C23B09" w:rsidRDefault="00DD738E" w:rsidP="00FF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DD738E" w:rsidRPr="00C23B09" w:rsidRDefault="00DD738E" w:rsidP="00FF572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opis i klasyfikacja</w:t>
            </w:r>
          </w:p>
        </w:tc>
        <w:tc>
          <w:tcPr>
            <w:tcW w:w="1134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38E" w:rsidTr="00FF5724">
        <w:tc>
          <w:tcPr>
            <w:tcW w:w="2855" w:type="dxa"/>
            <w:gridSpan w:val="3"/>
            <w:vMerge/>
          </w:tcPr>
          <w:p w:rsidR="00DD738E" w:rsidRPr="00C23B09" w:rsidRDefault="00DD738E" w:rsidP="00FF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DD738E" w:rsidRPr="00C23B09" w:rsidRDefault="00DD738E" w:rsidP="00FF572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rysunek</w:t>
            </w:r>
          </w:p>
        </w:tc>
        <w:tc>
          <w:tcPr>
            <w:tcW w:w="1134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DD738E" w:rsidRPr="00C23B09" w:rsidRDefault="00DD738E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724" w:rsidTr="00FF5724">
        <w:tc>
          <w:tcPr>
            <w:tcW w:w="4928" w:type="dxa"/>
            <w:gridSpan w:val="4"/>
          </w:tcPr>
          <w:p w:rsidR="00C23B09" w:rsidRDefault="00DD738E" w:rsidP="00FF572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3B09">
              <w:rPr>
                <w:rFonts w:ascii="Times New Roman" w:hAnsi="Times New Roman" w:cs="Times New Roman"/>
                <w:sz w:val="20"/>
                <w:szCs w:val="20"/>
              </w:rPr>
              <w:t>inne prace</w:t>
            </w:r>
            <w:r w:rsidR="00161109">
              <w:rPr>
                <w:rFonts w:ascii="Times New Roman" w:hAnsi="Times New Roman" w:cs="Times New Roman"/>
                <w:sz w:val="20"/>
                <w:szCs w:val="20"/>
              </w:rPr>
              <w:t xml:space="preserve"> (np. prospekcja terenowa)</w:t>
            </w:r>
          </w:p>
          <w:p w:rsidR="00C23B09" w:rsidRDefault="00EC73E8" w:rsidP="00C2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</w:t>
            </w:r>
          </w:p>
          <w:p w:rsidR="00C23B09" w:rsidRDefault="00EC73E8" w:rsidP="00C2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</w:t>
            </w:r>
          </w:p>
          <w:p w:rsidR="00C23B09" w:rsidRDefault="00EC73E8" w:rsidP="00C2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</w:t>
            </w:r>
          </w:p>
          <w:p w:rsidR="00EC73E8" w:rsidRDefault="00EC73E8" w:rsidP="00EC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</w:t>
            </w:r>
          </w:p>
          <w:p w:rsidR="00EC73E8" w:rsidRDefault="00EC73E8" w:rsidP="00EC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</w:t>
            </w:r>
          </w:p>
          <w:p w:rsidR="00EC73E8" w:rsidRDefault="00EC73E8" w:rsidP="00EC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</w:t>
            </w:r>
          </w:p>
          <w:p w:rsidR="00EC73E8" w:rsidRDefault="00EC73E8" w:rsidP="00EC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</w:t>
            </w:r>
          </w:p>
          <w:p w:rsidR="00EC73E8" w:rsidRDefault="00EC73E8" w:rsidP="00EC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</w:t>
            </w:r>
          </w:p>
          <w:p w:rsidR="00EC73E8" w:rsidRDefault="00EC73E8" w:rsidP="00EC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</w:t>
            </w:r>
          </w:p>
          <w:p w:rsidR="00A74682" w:rsidRPr="00C23B09" w:rsidRDefault="00A74682" w:rsidP="00C23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A74682" w:rsidRPr="00C23B09" w:rsidRDefault="00A74682" w:rsidP="00FF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379F" w:rsidRDefault="00C23B09" w:rsidP="00C23B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Ogólna ocena umiejętności, predyspozycji, zaangażowania oraz potencjalnej przydatności do zawodu studenta/ki</w:t>
      </w:r>
    </w:p>
    <w:p w:rsidR="00C23B09" w:rsidRDefault="00C23B09" w:rsidP="006D75FF">
      <w:pPr>
        <w:tabs>
          <w:tab w:val="left" w:pos="8789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6D75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.....</w:t>
      </w:r>
    </w:p>
    <w:p w:rsidR="00C23B09" w:rsidRDefault="00C23B09" w:rsidP="00C23B0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3B09" w:rsidRDefault="00C23B09" w:rsidP="00C23B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poprawności i poziomu sprawozdania z praktyki</w:t>
      </w:r>
    </w:p>
    <w:p w:rsidR="00C23B09" w:rsidRDefault="00C23B09" w:rsidP="00C23B0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C23B09" w:rsidRDefault="00C23B09" w:rsidP="00C23B0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3B09" w:rsidRDefault="00C23B09" w:rsidP="00C23B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Postulaty odnośnie następnych praktyk</w:t>
      </w:r>
    </w:p>
    <w:p w:rsidR="00C23B09" w:rsidRDefault="00C23B09" w:rsidP="00C23B0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………………………………….....</w:t>
      </w:r>
    </w:p>
    <w:p w:rsidR="00C23B09" w:rsidRDefault="00C23B09" w:rsidP="00C23B0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3B09" w:rsidRDefault="00C23B09" w:rsidP="00C23B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końcowa (stopień) ……………………...........................................................</w:t>
      </w:r>
    </w:p>
    <w:p w:rsidR="00C23B09" w:rsidRDefault="00C23B09" w:rsidP="00C23B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dodatkowe</w:t>
      </w:r>
    </w:p>
    <w:p w:rsidR="00C23B09" w:rsidRDefault="00C23B09" w:rsidP="00C23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</w:t>
      </w:r>
    </w:p>
    <w:p w:rsidR="00C23B09" w:rsidRDefault="00C23B09" w:rsidP="00C23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B09" w:rsidRDefault="00C23B09" w:rsidP="00C23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B09" w:rsidRDefault="00C23B09" w:rsidP="00C23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B09" w:rsidRPr="00C23B09" w:rsidRDefault="00C23B09" w:rsidP="00C23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B09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C23B0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23B09" w:rsidRPr="00C23B09" w:rsidRDefault="00C23B09" w:rsidP="00C23B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data                                                                                                                     podpis i pieczątka</w:t>
      </w:r>
    </w:p>
    <w:sectPr w:rsidR="00C23B09" w:rsidRPr="00C23B09" w:rsidSect="00E1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6B8A"/>
    <w:multiLevelType w:val="hybridMultilevel"/>
    <w:tmpl w:val="56C42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468C"/>
    <w:multiLevelType w:val="hybridMultilevel"/>
    <w:tmpl w:val="AA4CB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06C3D"/>
    <w:multiLevelType w:val="hybridMultilevel"/>
    <w:tmpl w:val="2C7E4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7315"/>
    <w:multiLevelType w:val="hybridMultilevel"/>
    <w:tmpl w:val="D4DA62B4"/>
    <w:lvl w:ilvl="0" w:tplc="C2B2E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CD02A5"/>
    <w:multiLevelType w:val="hybridMultilevel"/>
    <w:tmpl w:val="9B742BE0"/>
    <w:lvl w:ilvl="0" w:tplc="86C0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D67C4"/>
    <w:multiLevelType w:val="hybridMultilevel"/>
    <w:tmpl w:val="FD8CA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D5"/>
    <w:rsid w:val="00053CD5"/>
    <w:rsid w:val="00161109"/>
    <w:rsid w:val="00626599"/>
    <w:rsid w:val="006D75FF"/>
    <w:rsid w:val="007B1EE0"/>
    <w:rsid w:val="007C7FB3"/>
    <w:rsid w:val="0090598E"/>
    <w:rsid w:val="009A3CCA"/>
    <w:rsid w:val="00A74682"/>
    <w:rsid w:val="00B31C1F"/>
    <w:rsid w:val="00C23B09"/>
    <w:rsid w:val="00CF379F"/>
    <w:rsid w:val="00DD738E"/>
    <w:rsid w:val="00E1031A"/>
    <w:rsid w:val="00E2029C"/>
    <w:rsid w:val="00EC1BE6"/>
    <w:rsid w:val="00EC73E8"/>
    <w:rsid w:val="00F6596B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5D892-E9FC-46F9-87BE-EB392D53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70339-4BD5-4E94-880C-C9A3B0E5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Chłoń</dc:creator>
  <cp:keywords/>
  <dc:description/>
  <cp:lastModifiedBy>Karolina-M</cp:lastModifiedBy>
  <cp:revision>2</cp:revision>
  <dcterms:created xsi:type="dcterms:W3CDTF">2018-05-30T06:38:00Z</dcterms:created>
  <dcterms:modified xsi:type="dcterms:W3CDTF">2018-05-30T06:38:00Z</dcterms:modified>
</cp:coreProperties>
</file>